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A72A9F" w:rsidRPr="00A72A9F" w:rsidTr="00A72A9F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72A9F" w:rsidRDefault="00A72A9F" w:rsidP="00A72A9F">
            <w:pPr>
              <w:overflowPunct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</w:t>
            </w:r>
            <w:proofErr w:type="spellStart"/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внику</w:t>
            </w:r>
            <w:proofErr w:type="spellEnd"/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органу </w:t>
            </w:r>
            <w:proofErr w:type="spellStart"/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сертиф</w:t>
            </w:r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кац</w:t>
            </w:r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</w:p>
          <w:p w:rsidR="00A72A9F" w:rsidRDefault="00A72A9F" w:rsidP="00A72A9F">
            <w:pPr>
              <w:overflowPunct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продукції та послуг</w:t>
            </w:r>
          </w:p>
          <w:p w:rsidR="00A72A9F" w:rsidRPr="00A72A9F" w:rsidRDefault="00A72A9F" w:rsidP="00A72A9F">
            <w:pPr>
              <w:overflowPunct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ДП НДІ «Система»</w:t>
            </w:r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72A9F" w:rsidRPr="00A72A9F" w:rsidRDefault="00A72A9F" w:rsidP="00A72A9F">
            <w:pPr>
              <w:overflowPunct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</w:t>
            </w:r>
          </w:p>
          <w:p w:rsidR="00A72A9F" w:rsidRPr="00A72A9F" w:rsidRDefault="00A72A9F" w:rsidP="00A72A9F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A72A9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 прізвище та ініціали </w:t>
            </w:r>
          </w:p>
          <w:p w:rsidR="00A72A9F" w:rsidRPr="00A72A9F" w:rsidRDefault="00A72A9F" w:rsidP="00A72A9F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72A9F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Львів</w:t>
            </w:r>
            <w:proofErr w:type="spellEnd"/>
            <w:r w:rsidRPr="00A72A9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Кривоноса</w:t>
            </w:r>
            <w:proofErr w:type="spellEnd"/>
            <w:r w:rsidRPr="00A72A9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2A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72A9F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A72A9F" w:rsidRPr="00A72A9F" w:rsidRDefault="00A72A9F" w:rsidP="00A72A9F">
            <w:pPr>
              <w:overflowPunct w:val="0"/>
              <w:adjustRightInd w:val="0"/>
              <w:ind w:right="-1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72A9F" w:rsidRPr="003059A4" w:rsidRDefault="00A72A9F" w:rsidP="00A72A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А Я В К А</w:t>
      </w:r>
    </w:p>
    <w:p w:rsidR="00A72A9F" w:rsidRDefault="00A72A9F" w:rsidP="00A72A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проведення сертифікації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</w:t>
      </w:r>
      <w:r w:rsidRPr="003059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ремонту та технічного обслуговування КТЗ </w:t>
      </w:r>
    </w:p>
    <w:p w:rsidR="00A72A9F" w:rsidRPr="003059A4" w:rsidRDefault="00A72A9F" w:rsidP="00A72A9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їх складових</w:t>
      </w:r>
    </w:p>
    <w:p w:rsidR="00A72A9F" w:rsidRPr="003059A4" w:rsidRDefault="00A72A9F" w:rsidP="00A72A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1</w:t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A72A9F" w:rsidRPr="003059A4" w:rsidRDefault="00A72A9F" w:rsidP="00A72A9F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(найменування підприємства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–</w:t>
      </w: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виробника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послуг</w:t>
      </w: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(надалі - заявник)</w:t>
      </w:r>
    </w:p>
    <w:p w:rsidR="00A72A9F" w:rsidRPr="003059A4" w:rsidRDefault="00A72A9F" w:rsidP="00A72A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A72A9F" w:rsidRPr="003059A4" w:rsidRDefault="00A72A9F" w:rsidP="00A72A9F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(адреса, код ЄДРПОУ)</w:t>
      </w:r>
    </w:p>
    <w:p w:rsidR="00A72A9F" w:rsidRPr="003059A4" w:rsidRDefault="00A72A9F" w:rsidP="00A72A9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lang w:val="uk-UA"/>
        </w:rPr>
        <w:t>в особі _________________________________________________________________________</w:t>
      </w:r>
    </w:p>
    <w:p w:rsidR="00A72A9F" w:rsidRPr="003059A4" w:rsidRDefault="00A72A9F" w:rsidP="00A72A9F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ім'я, по батькові та посада)</w:t>
      </w:r>
    </w:p>
    <w:p w:rsidR="00A72A9F" w:rsidRPr="003059A4" w:rsidRDefault="00A72A9F" w:rsidP="00A72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lang w:val="uk-UA"/>
        </w:rPr>
        <w:t xml:space="preserve">заявляє, що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технічного обслуговування та ремонту КТЗ та їх складових, які наведені в додатку до заявки, відповідають вимогам___________________________________</w:t>
      </w:r>
    </w:p>
    <w:p w:rsidR="00A72A9F" w:rsidRDefault="00A72A9F" w:rsidP="00A72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2A9F" w:rsidRPr="003059A4" w:rsidRDefault="00A72A9F" w:rsidP="00A72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</w:p>
    <w:p w:rsidR="00A72A9F" w:rsidRPr="003059A4" w:rsidRDefault="00A72A9F" w:rsidP="00A72A9F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та позначення нормативного документа)</w:t>
      </w:r>
    </w:p>
    <w:p w:rsidR="00A72A9F" w:rsidRPr="003059A4" w:rsidRDefault="00A72A9F" w:rsidP="00A72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lang w:val="uk-UA"/>
        </w:rPr>
        <w:t>i просить провести сертифікацію ц</w:t>
      </w:r>
      <w:r>
        <w:rPr>
          <w:rFonts w:ascii="Times New Roman" w:hAnsi="Times New Roman" w:cs="Times New Roman"/>
          <w:sz w:val="24"/>
          <w:szCs w:val="24"/>
          <w:lang w:val="uk-UA"/>
        </w:rPr>
        <w:t>их послуг</w:t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B029FF" w:rsidRPr="003059A4">
        <w:rPr>
          <w:rFonts w:ascii="Times New Roman" w:hAnsi="Times New Roman" w:cs="Times New Roman"/>
          <w:sz w:val="24"/>
          <w:szCs w:val="24"/>
          <w:lang w:val="uk-UA"/>
        </w:rPr>
        <w:t>відповідність</w:t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 xml:space="preserve"> вимогам наведених нормативних документів.</w:t>
      </w:r>
    </w:p>
    <w:p w:rsidR="00A72A9F" w:rsidRPr="003059A4" w:rsidRDefault="00A72A9F" w:rsidP="00A72A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 xml:space="preserve"> Заявник зобов`язується:</w:t>
      </w:r>
    </w:p>
    <w:p w:rsidR="00A72A9F" w:rsidRPr="003059A4" w:rsidRDefault="00A72A9F" w:rsidP="00A72A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lang w:val="uk-UA"/>
        </w:rPr>
        <w:t>- виконувати всі умови сертифікації;</w:t>
      </w:r>
    </w:p>
    <w:p w:rsidR="00A72A9F" w:rsidRPr="00396427" w:rsidRDefault="00A72A9F" w:rsidP="00A72A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забезпечити проведення перевірки (випробувань) відремонтованих КТЗ та їх складових із застосуванням власного випробувального обладнання та засобів вимірювальної техніки, передбачених ремонтною документацією та нормативними документами</w:t>
      </w:r>
      <w:r w:rsidRPr="003964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2A9F" w:rsidRPr="00E93DEA" w:rsidRDefault="00A72A9F" w:rsidP="00A72A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DEA">
        <w:rPr>
          <w:rFonts w:ascii="Times New Roman" w:hAnsi="Times New Roman" w:cs="Times New Roman"/>
          <w:sz w:val="24"/>
          <w:szCs w:val="24"/>
          <w:lang w:val="uk-UA"/>
        </w:rPr>
        <w:t xml:space="preserve">- забезпечувати стабільність показників якості послуг з ремонту та обслуговування, які підтверджені сертифікатом </w:t>
      </w:r>
      <w:r w:rsidR="00B029FF" w:rsidRPr="00E93DEA">
        <w:rPr>
          <w:rFonts w:ascii="Times New Roman" w:hAnsi="Times New Roman" w:cs="Times New Roman"/>
          <w:sz w:val="24"/>
          <w:szCs w:val="24"/>
          <w:lang w:val="uk-UA"/>
        </w:rPr>
        <w:t>відповідності</w:t>
      </w:r>
      <w:bookmarkStart w:id="0" w:name="_GoBack"/>
      <w:bookmarkEnd w:id="0"/>
      <w:r w:rsidRPr="00E93DE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72A9F" w:rsidRPr="00E93DEA" w:rsidRDefault="00A72A9F" w:rsidP="00A72A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DEA">
        <w:rPr>
          <w:rFonts w:ascii="Times New Roman" w:hAnsi="Times New Roman" w:cs="Times New Roman"/>
          <w:sz w:val="24"/>
          <w:szCs w:val="24"/>
          <w:lang w:val="uk-UA"/>
        </w:rPr>
        <w:t xml:space="preserve"> - сплатити всі витрати за проведення сертифікації.  </w:t>
      </w:r>
    </w:p>
    <w:p w:rsidR="00A72A9F" w:rsidRPr="00E93DEA" w:rsidRDefault="00A72A9F" w:rsidP="00A72A9F">
      <w:pPr>
        <w:tabs>
          <w:tab w:val="left" w:pos="709"/>
        </w:tabs>
        <w:spacing w:line="220" w:lineRule="auto"/>
        <w:ind w:firstLine="6"/>
        <w:jc w:val="both"/>
        <w:rPr>
          <w:rFonts w:ascii="Times New Roman" w:hAnsi="Times New Roman"/>
          <w:sz w:val="24"/>
          <w:szCs w:val="24"/>
          <w:lang w:val="uk-UA"/>
        </w:rPr>
      </w:pPr>
      <w:r w:rsidRPr="00E93DE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93DEA">
        <w:rPr>
          <w:rFonts w:ascii="Times New Roman" w:hAnsi="Times New Roman"/>
          <w:sz w:val="24"/>
          <w:szCs w:val="24"/>
          <w:lang w:val="uk-UA"/>
        </w:rPr>
        <w:t xml:space="preserve"> Заявник:</w:t>
      </w:r>
    </w:p>
    <w:p w:rsidR="00A72A9F" w:rsidRPr="00E93DEA" w:rsidRDefault="00A72A9F" w:rsidP="00A72A9F">
      <w:pPr>
        <w:tabs>
          <w:tab w:val="left" w:pos="709"/>
        </w:tabs>
        <w:spacing w:line="22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E93DEA">
        <w:rPr>
          <w:rFonts w:ascii="Times New Roman" w:hAnsi="Times New Roman"/>
          <w:sz w:val="24"/>
          <w:szCs w:val="24"/>
          <w:lang w:val="uk-UA"/>
        </w:rPr>
        <w:t xml:space="preserve"> бере на себе відповідальність за відповідність послуг, що надаються, вимогам сертифікації;</w:t>
      </w:r>
    </w:p>
    <w:p w:rsidR="00A72A9F" w:rsidRPr="00E93DEA" w:rsidRDefault="00A72A9F" w:rsidP="00A72A9F">
      <w:pPr>
        <w:tabs>
          <w:tab w:val="left" w:pos="709"/>
        </w:tabs>
        <w:spacing w:line="22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Pr="00E93DEA">
        <w:rPr>
          <w:rFonts w:ascii="Times New Roman" w:hAnsi="Times New Roman"/>
          <w:sz w:val="24"/>
          <w:szCs w:val="24"/>
          <w:lang w:val="uk-UA"/>
        </w:rPr>
        <w:t xml:space="preserve"> гарантує, що заявка на проведення сертифікації послуг </w:t>
      </w:r>
      <w:r>
        <w:rPr>
          <w:rFonts w:ascii="Times New Roman" w:hAnsi="Times New Roman"/>
          <w:sz w:val="24"/>
          <w:szCs w:val="24"/>
          <w:lang w:val="uk-UA"/>
        </w:rPr>
        <w:t>з ремонту та технічного обслуговування КТЗ</w:t>
      </w:r>
      <w:r w:rsidRPr="00E93D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їх складових</w:t>
      </w:r>
      <w:r w:rsidRPr="00E93DEA">
        <w:rPr>
          <w:rFonts w:ascii="Times New Roman" w:hAnsi="Times New Roman"/>
          <w:sz w:val="24"/>
          <w:szCs w:val="24"/>
          <w:lang w:val="uk-UA"/>
        </w:rPr>
        <w:t xml:space="preserve"> до інших органів з сертифікації не подавалась.</w:t>
      </w:r>
    </w:p>
    <w:p w:rsidR="00A72A9F" w:rsidRPr="003059A4" w:rsidRDefault="00A72A9F" w:rsidP="00A72A9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 xml:space="preserve"> Додаткові відомості ____________________________________________________________</w:t>
      </w:r>
    </w:p>
    <w:p w:rsidR="00A72A9F" w:rsidRPr="003059A4" w:rsidRDefault="00A72A9F" w:rsidP="00A72A9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A72A9F" w:rsidRPr="003059A4" w:rsidRDefault="00A72A9F" w:rsidP="00A72A9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sz w:val="22"/>
          <w:szCs w:val="22"/>
          <w:lang w:val="uk-UA"/>
        </w:rPr>
        <w:t xml:space="preserve">Керівник </w:t>
      </w:r>
      <w:r>
        <w:rPr>
          <w:rFonts w:ascii="Times New Roman" w:hAnsi="Times New Roman" w:cs="Times New Roman"/>
          <w:sz w:val="22"/>
          <w:szCs w:val="22"/>
          <w:lang w:val="uk-UA"/>
        </w:rPr>
        <w:t>підприємства</w:t>
      </w:r>
      <w:r w:rsidRPr="003059A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 xml:space="preserve">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A72A9F" w:rsidRPr="003059A4" w:rsidRDefault="00A72A9F" w:rsidP="00A72A9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proofErr w:type="spellStart"/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пiдпис</w:t>
      </w:r>
      <w:proofErr w:type="spellEnd"/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)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ініціали)</w:t>
      </w:r>
    </w:p>
    <w:p w:rsidR="00A72A9F" w:rsidRPr="003059A4" w:rsidRDefault="00A72A9F" w:rsidP="00A72A9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Головний бухгалтер</w:t>
      </w:r>
      <w:r w:rsidRPr="003059A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 xml:space="preserve">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59A4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A72A9F" w:rsidRPr="003059A4" w:rsidRDefault="00A72A9F" w:rsidP="00A72A9F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proofErr w:type="spellStart"/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пiдпис</w:t>
      </w:r>
      <w:proofErr w:type="spellEnd"/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)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3059A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ініціали)</w:t>
      </w:r>
    </w:p>
    <w:p w:rsidR="00A72A9F" w:rsidRPr="003059A4" w:rsidRDefault="00A72A9F" w:rsidP="00A72A9F">
      <w:pPr>
        <w:pStyle w:val="a3"/>
        <w:tabs>
          <w:tab w:val="clear" w:pos="9072"/>
        </w:tabs>
        <w:spacing w:before="0" w:after="0"/>
        <w:rPr>
          <w:rFonts w:ascii="Times New Roman" w:hAnsi="Times New Roman" w:cs="Times New Roman"/>
          <w:noProof w:val="0"/>
          <w:lang w:val="uk-UA"/>
        </w:rPr>
      </w:pPr>
      <w:r w:rsidRPr="003059A4">
        <w:rPr>
          <w:rFonts w:ascii="Times New Roman" w:hAnsi="Times New Roman" w:cs="Times New Roman"/>
          <w:noProof w:val="0"/>
          <w:lang w:val="uk-UA"/>
        </w:rPr>
        <w:t xml:space="preserve">"__"_________ 20_ р.     </w:t>
      </w:r>
    </w:p>
    <w:p w:rsidR="00A72A9F" w:rsidRPr="00F366EA" w:rsidRDefault="00A72A9F" w:rsidP="00A72A9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59A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36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М.П.</w:t>
      </w:r>
    </w:p>
    <w:p w:rsidR="006D126D" w:rsidRDefault="006D126D"/>
    <w:sectPr w:rsidR="006D1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F"/>
    <w:rsid w:val="006D126D"/>
    <w:rsid w:val="00A72A9F"/>
    <w:rsid w:val="00B029FF"/>
    <w:rsid w:val="00E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58B0"/>
  <w15:chartTrackingRefBased/>
  <w15:docId w15:val="{3ACE17B8-614E-4B2F-B919-38462DC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2A9F"/>
    <w:pPr>
      <w:autoSpaceDE w:val="0"/>
      <w:autoSpaceDN w:val="0"/>
      <w:spacing w:after="0" w:line="240" w:lineRule="auto"/>
    </w:pPr>
    <w:rPr>
      <w:rFonts w:ascii="Pragmatica" w:eastAsia="Times New Roman" w:hAnsi="Pragmatica" w:cs="Pragmatica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л"/>
    <w:basedOn w:val="a"/>
    <w:rsid w:val="00A72A9F"/>
    <w:pPr>
      <w:tabs>
        <w:tab w:val="left" w:leader="dot" w:pos="9072"/>
      </w:tabs>
      <w:spacing w:before="120" w:after="120"/>
      <w:ind w:firstLine="567"/>
      <w:jc w:val="both"/>
    </w:pPr>
    <w:rPr>
      <w:rFonts w:ascii="Baltica" w:hAnsi="Baltica" w:cs="Baltica"/>
      <w:noProof/>
      <w:sz w:val="24"/>
      <w:szCs w:val="24"/>
      <w:lang w:val="en-US"/>
    </w:rPr>
  </w:style>
  <w:style w:type="paragraph" w:customStyle="1" w:styleId="1CharChar">
    <w:name w:val=" Знак Знак1 Char Char Знак Знак Знак"/>
    <w:basedOn w:val="a"/>
    <w:rsid w:val="00A72A9F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natalya</dc:creator>
  <cp:keywords/>
  <dc:description/>
  <cp:lastModifiedBy>natalya natalya</cp:lastModifiedBy>
  <cp:revision>2</cp:revision>
  <dcterms:created xsi:type="dcterms:W3CDTF">2017-03-12T09:18:00Z</dcterms:created>
  <dcterms:modified xsi:type="dcterms:W3CDTF">2017-03-12T09:22:00Z</dcterms:modified>
</cp:coreProperties>
</file>